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8E" w:rsidRDefault="00DC358E" w:rsidP="00DC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Special Field Worksheet</w:t>
      </w:r>
    </w:p>
    <w:p w:rsidR="00DC358E" w:rsidRPr="00733487" w:rsidRDefault="00DC358E" w:rsidP="00DC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51D">
        <w:rPr>
          <w:rFonts w:ascii="Times New Roman" w:eastAsia="Times New Roman" w:hAnsi="Times New Roman" w:cs="Times New Roman"/>
          <w:b/>
          <w:sz w:val="28"/>
          <w:szCs w:val="28"/>
        </w:rPr>
        <w:t xml:space="preserve">ITALIAN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STUDIES</w:t>
      </w:r>
    </w:p>
    <w:p w:rsidR="00DC358E" w:rsidRDefault="00DC358E" w:rsidP="00DC35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58E" w:rsidRDefault="00DC358E" w:rsidP="00DC35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Use this worksheet to create and track a Plan of Study with your faculty advis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:rsidR="00DC358E" w:rsidRPr="00733487" w:rsidRDefault="00DC358E" w:rsidP="00DC35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58E" w:rsidRPr="00733487" w:rsidRDefault="00DC358E" w:rsidP="00DC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NAME_____________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E-MAIL 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DC358E" w:rsidRDefault="00DC358E" w:rsidP="00DC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CLASS___________    HONORS (thesis, no-thesis) ___________    </w:t>
      </w:r>
    </w:p>
    <w:p w:rsidR="00DC358E" w:rsidRPr="00733487" w:rsidRDefault="00DC358E" w:rsidP="00DC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ADVISER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</w:t>
      </w:r>
    </w:p>
    <w:p w:rsidR="00DC358E" w:rsidRPr="00733487" w:rsidRDefault="00DC358E" w:rsidP="00DC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SPECIAL INTERESTS _____________________________________________________________________</w:t>
      </w:r>
    </w:p>
    <w:p w:rsidR="00DC358E" w:rsidRPr="00733487" w:rsidRDefault="00DC358E" w:rsidP="00DC35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MediumShading2-Accent3"/>
        <w:tblW w:w="8658" w:type="dxa"/>
        <w:tblLook w:val="0620" w:firstRow="1" w:lastRow="0" w:firstColumn="0" w:lastColumn="0" w:noHBand="1" w:noVBand="1"/>
      </w:tblPr>
      <w:tblGrid>
        <w:gridCol w:w="2088"/>
        <w:gridCol w:w="4860"/>
        <w:gridCol w:w="1710"/>
      </w:tblGrid>
      <w:tr w:rsidR="00DC358E" w:rsidRPr="00733487" w:rsidTr="00692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tcBorders>
              <w:left w:val="single" w:sz="18" w:space="0" w:color="auto"/>
              <w:bottom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</w:rPr>
              <w:t>Category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</w:rPr>
              <w:t>Course Number and Title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</w:rPr>
              <w:t>Term/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 w:val="0"/>
              </w:rPr>
              <w:t>Yr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 w:val="0"/>
              </w:rPr>
              <w:t xml:space="preserve"> taken</w:t>
            </w:r>
          </w:p>
        </w:tc>
      </w:tr>
      <w:tr w:rsidR="00DC358E" w:rsidRPr="00733487" w:rsidTr="0069263E"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/>
              </w:rPr>
              <w:t>Lg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 &amp; Culture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358E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2.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358E" w:rsidRPr="00733487" w:rsidTr="0069263E"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B. Intro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to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Lit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Cultural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Hist</w:t>
            </w:r>
            <w:r>
              <w:rPr>
                <w:rFonts w:ascii="Times New Roman" w:eastAsia="Times New Roman" w:hAnsi="Times New Roman" w:cs="Times New Roman"/>
                <w:b/>
              </w:rPr>
              <w:t>ory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3.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358E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4.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358E" w:rsidRPr="00733487" w:rsidTr="0069263E"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C. 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/>
              </w:rPr>
              <w:t>Soph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 Tutorial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5.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358E" w:rsidRPr="00733487" w:rsidTr="0069263E"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D. Courses in RLL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6.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358E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7.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358E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8.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358E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9.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358E" w:rsidRPr="00733487" w:rsidTr="0069263E"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E. Related Field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358E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358E" w:rsidRPr="00733487" w:rsidTr="0069263E"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F. Elective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358E" w:rsidRPr="00733487" w:rsidTr="0069263E"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G. HONORS</w:t>
            </w:r>
          </w:p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358E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C358E" w:rsidRPr="00733487" w:rsidRDefault="00DC358E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C358E" w:rsidRPr="00733487" w:rsidRDefault="00DC358E" w:rsidP="00DC35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D93" w:rsidRPr="0006267B" w:rsidRDefault="000C6D93" w:rsidP="0006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6D93" w:rsidRPr="0006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E"/>
    <w:rsid w:val="0006267B"/>
    <w:rsid w:val="000C6D93"/>
    <w:rsid w:val="00D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DC358E"/>
    <w:pPr>
      <w:spacing w:after="0" w:line="240" w:lineRule="auto"/>
    </w:pPr>
    <w:rPr>
      <w:rFonts w:ascii="Calibri" w:eastAsiaTheme="minorEastAsia" w:hAnsi="Calibri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DC358E"/>
    <w:pPr>
      <w:spacing w:after="0" w:line="240" w:lineRule="auto"/>
    </w:pPr>
    <w:rPr>
      <w:rFonts w:ascii="Calibri" w:eastAsiaTheme="minorEastAsia" w:hAnsi="Calibri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Harvard University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Constanti</dc:creator>
  <cp:lastModifiedBy>Matthew Constanti</cp:lastModifiedBy>
  <cp:revision>2</cp:revision>
  <dcterms:created xsi:type="dcterms:W3CDTF">2015-08-20T15:38:00Z</dcterms:created>
  <dcterms:modified xsi:type="dcterms:W3CDTF">2015-08-20T15:39:00Z</dcterms:modified>
</cp:coreProperties>
</file>