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6AD802" w14:textId="77777777" w:rsidR="006367DA" w:rsidRDefault="006367DA" w:rsidP="006367D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Bidi"/>
          <w:b/>
          <w:sz w:val="32"/>
          <w:szCs w:val="32"/>
        </w:rPr>
      </w:pPr>
      <w:bookmarkStart w:id="0" w:name="_GoBack"/>
      <w:bookmarkEnd w:id="0"/>
      <w:r>
        <w:rPr>
          <w:rFonts w:asciiTheme="minorHAnsi" w:hAnsiTheme="minorHAnsi" w:cstheme="minorBidi"/>
          <w:b/>
          <w:bCs/>
          <w:sz w:val="22"/>
          <w:szCs w:val="22"/>
        </w:rPr>
        <w:t>Friday, April 4, 2014 –OPENING RECEPTION – 7:00 – 9:00 pm</w:t>
      </w:r>
    </w:p>
    <w:p w14:paraId="70ED7342" w14:textId="6012A5B7" w:rsidR="001D15EF" w:rsidRDefault="00B64EA8" w:rsidP="009F12D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606B9094" w14:textId="77777777" w:rsidR="00B64EA8" w:rsidRDefault="00CD26C8" w:rsidP="00B64EA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BA05E7" wp14:editId="6E8124DD">
            <wp:extent cx="5944235" cy="1945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6634C" w14:textId="77777777" w:rsidR="001D15EF" w:rsidRPr="00B64EA8" w:rsidRDefault="001D15EF" w:rsidP="00B64EA8">
      <w:pPr>
        <w:spacing w:after="0" w:line="240" w:lineRule="auto"/>
        <w:jc w:val="center"/>
        <w:rPr>
          <w:sz w:val="32"/>
          <w:szCs w:val="32"/>
        </w:rPr>
      </w:pPr>
    </w:p>
    <w:p w14:paraId="74CC8E8E" w14:textId="187EF6E9" w:rsidR="005D6A51" w:rsidRPr="009F12D5" w:rsidRDefault="00275342" w:rsidP="009F12D5">
      <w:r w:rsidRPr="009F12D5">
        <w:t xml:space="preserve">OPENING </w:t>
      </w:r>
      <w:r w:rsidR="00B64EA8" w:rsidRPr="009F12D5">
        <w:t>RECEPTION</w:t>
      </w:r>
      <w:r w:rsidR="00F16A5B">
        <w:t xml:space="preserve"> </w:t>
      </w:r>
      <w:r w:rsidR="00F16A5B" w:rsidRPr="00F16A5B">
        <w:t>FOR</w:t>
      </w:r>
      <w:r w:rsidR="00F16A5B" w:rsidRPr="00F16A5B">
        <w:rPr>
          <w:i/>
        </w:rPr>
        <w:t xml:space="preserve"> IN AFRICA IT IS ANOTHER STORY</w:t>
      </w:r>
      <w:r w:rsidR="00DD756E">
        <w:t>:</w:t>
      </w:r>
      <w:r w:rsidRPr="009F12D5">
        <w:t xml:space="preserve"> </w:t>
      </w:r>
      <w:r w:rsidR="00F16A5B">
        <w:t>FRIDAY, APRIL 4,</w:t>
      </w:r>
      <w:r w:rsidR="00DE40C0" w:rsidRPr="009F12D5">
        <w:t xml:space="preserve"> 7-9 PM IN PUSEY LIBRARY.</w:t>
      </w:r>
      <w:r w:rsidR="008F0DB2" w:rsidRPr="008F0DB2">
        <w:rPr>
          <w:rFonts w:eastAsia="MS Mincho" w:cs="Times New Roman"/>
        </w:rPr>
        <w:t xml:space="preserve"> </w:t>
      </w:r>
      <w:r w:rsidR="008F0DB2">
        <w:rPr>
          <w:rFonts w:eastAsia="MS Mincho" w:cs="Times New Roman"/>
        </w:rPr>
        <w:t>The exhibit f</w:t>
      </w:r>
      <w:r w:rsidR="008F0DB2" w:rsidRPr="009F12D5">
        <w:rPr>
          <w:rFonts w:eastAsia="MS Mincho" w:cs="Times New Roman"/>
        </w:rPr>
        <w:t>eatur</w:t>
      </w:r>
      <w:r w:rsidR="008F0DB2">
        <w:rPr>
          <w:rFonts w:eastAsia="MS Mincho" w:cs="Times New Roman"/>
        </w:rPr>
        <w:t>es</w:t>
      </w:r>
      <w:r w:rsidR="008F0DB2" w:rsidRPr="009F12D5">
        <w:rPr>
          <w:rFonts w:eastAsia="MS Mincho" w:cs="Times New Roman"/>
        </w:rPr>
        <w:t xml:space="preserve"> personal albums, photographs, postcards, and maps </w:t>
      </w:r>
      <w:r w:rsidR="00DD756E" w:rsidRPr="009F12D5">
        <w:rPr>
          <w:rFonts w:eastAsia="MS Mincho" w:cs="Times New Roman"/>
        </w:rPr>
        <w:t xml:space="preserve">from </w:t>
      </w:r>
      <w:r w:rsidR="00DD756E">
        <w:rPr>
          <w:rFonts w:eastAsia="MS Mincho" w:cs="Times New Roman"/>
        </w:rPr>
        <w:t>the Harvard Library collections</w:t>
      </w:r>
      <w:r w:rsidR="00DD756E" w:rsidRPr="009F12D5">
        <w:rPr>
          <w:rFonts w:eastAsia="MS Mincho" w:cs="Times New Roman"/>
        </w:rPr>
        <w:t xml:space="preserve"> </w:t>
      </w:r>
      <w:r w:rsidR="00DD756E">
        <w:rPr>
          <w:rFonts w:eastAsia="MS Mincho" w:cs="Times New Roman"/>
        </w:rPr>
        <w:t xml:space="preserve">ranging </w:t>
      </w:r>
      <w:r w:rsidR="008F0DB2" w:rsidRPr="009F12D5">
        <w:rPr>
          <w:rFonts w:eastAsia="MS Mincho" w:cs="Times New Roman"/>
        </w:rPr>
        <w:t>from the early twentieth century to the Fascist period</w:t>
      </w:r>
      <w:r w:rsidR="008F0DB2">
        <w:t>.  C</w:t>
      </w:r>
      <w:r w:rsidR="00C3418A" w:rsidRPr="009F12D5">
        <w:rPr>
          <w:rFonts w:eastAsia="MS Mincho" w:cs="Times New Roman"/>
          <w:bCs/>
        </w:rPr>
        <w:t xml:space="preserve">urated by </w:t>
      </w:r>
      <w:r w:rsidR="00C3418A" w:rsidRPr="009F12D5">
        <w:rPr>
          <w:rFonts w:eastAsia="MS Mincho" w:cs="Times New Roman"/>
        </w:rPr>
        <w:t xml:space="preserve">Professor Giuliana Minghelli and Italian Doctoral candidates Matt Collins, </w:t>
      </w:r>
      <w:proofErr w:type="spellStart"/>
      <w:r w:rsidR="00C3418A" w:rsidRPr="009F12D5">
        <w:rPr>
          <w:rFonts w:eastAsia="MS Mincho" w:cs="Times New Roman"/>
        </w:rPr>
        <w:t>Dalila</w:t>
      </w:r>
      <w:proofErr w:type="spellEnd"/>
      <w:r w:rsidR="00C3418A" w:rsidRPr="009F12D5">
        <w:rPr>
          <w:rFonts w:eastAsia="MS Mincho" w:cs="Times New Roman"/>
        </w:rPr>
        <w:t xml:space="preserve"> </w:t>
      </w:r>
      <w:proofErr w:type="spellStart"/>
      <w:r w:rsidR="00C3418A" w:rsidRPr="009F12D5">
        <w:rPr>
          <w:rFonts w:eastAsia="MS Mincho" w:cs="Times New Roman"/>
        </w:rPr>
        <w:t>Colucci</w:t>
      </w:r>
      <w:proofErr w:type="spellEnd"/>
      <w:r w:rsidR="00C3418A" w:rsidRPr="009F12D5">
        <w:rPr>
          <w:rFonts w:eastAsia="MS Mincho" w:cs="Times New Roman"/>
        </w:rPr>
        <w:t>, Eloi</w:t>
      </w:r>
      <w:r w:rsidR="008F0DB2">
        <w:rPr>
          <w:rFonts w:eastAsia="MS Mincho" w:cs="Times New Roman"/>
        </w:rPr>
        <w:t>sa</w:t>
      </w:r>
      <w:r w:rsidR="00DD756E">
        <w:rPr>
          <w:rFonts w:eastAsia="MS Mincho" w:cs="Times New Roman"/>
        </w:rPr>
        <w:t xml:space="preserve"> </w:t>
      </w:r>
      <w:proofErr w:type="spellStart"/>
      <w:r w:rsidR="00DD756E">
        <w:rPr>
          <w:rFonts w:eastAsia="MS Mincho" w:cs="Times New Roman"/>
        </w:rPr>
        <w:t>Morra</w:t>
      </w:r>
      <w:proofErr w:type="spellEnd"/>
      <w:r w:rsidR="00DD756E">
        <w:rPr>
          <w:rFonts w:eastAsia="MS Mincho" w:cs="Times New Roman"/>
        </w:rPr>
        <w:t xml:space="preserve"> and Chiara Trebaiocchi, </w:t>
      </w:r>
      <w:r w:rsidR="00DD756E">
        <w:rPr>
          <w:rFonts w:eastAsia="MS Mincho" w:cs="Times New Roman"/>
          <w:i/>
        </w:rPr>
        <w:t>In Africa it is Another Story</w:t>
      </w:r>
      <w:r w:rsidR="00C3418A" w:rsidRPr="009F12D5">
        <w:rPr>
          <w:rFonts w:eastAsia="MS Mincho" w:cs="Times New Roman"/>
        </w:rPr>
        <w:t xml:space="preserve"> investigates the visual, literary and political imaginary that prepared and accompanied Italy’s belated and violent participation in the colonial “scramble for Africa.” </w:t>
      </w:r>
      <w:r w:rsidR="009F12D5" w:rsidRPr="009F12D5">
        <w:t>The event is free and open to the public.</w:t>
      </w:r>
    </w:p>
    <w:p w14:paraId="6685DB9D" w14:textId="115DBD90" w:rsidR="00E239F8" w:rsidRPr="009F12D5" w:rsidRDefault="00B64EA8" w:rsidP="00E239F8">
      <w:pPr>
        <w:rPr>
          <w:i/>
        </w:rPr>
      </w:pPr>
      <w:r w:rsidRPr="009F12D5">
        <w:rPr>
          <w:i/>
        </w:rPr>
        <w:t>In conjunction with the exhibit</w:t>
      </w:r>
      <w:r w:rsidR="00DD756E">
        <w:rPr>
          <w:i/>
        </w:rPr>
        <w:t>,</w:t>
      </w:r>
      <w:r w:rsidRPr="009F12D5">
        <w:rPr>
          <w:i/>
        </w:rPr>
        <w:t xml:space="preserve"> </w:t>
      </w:r>
      <w:r w:rsidR="00DD756E" w:rsidRPr="00DD756E">
        <w:rPr>
          <w:b/>
        </w:rPr>
        <w:t xml:space="preserve">Pays </w:t>
      </w:r>
      <w:proofErr w:type="spellStart"/>
      <w:r w:rsidR="00DD756E" w:rsidRPr="00DD756E">
        <w:rPr>
          <w:b/>
        </w:rPr>
        <w:t>Barbare</w:t>
      </w:r>
      <w:proofErr w:type="spellEnd"/>
      <w:r w:rsidR="00DD756E">
        <w:rPr>
          <w:b/>
        </w:rPr>
        <w:t xml:space="preserve"> </w:t>
      </w:r>
      <w:r w:rsidR="00DD756E" w:rsidRPr="00DD756E">
        <w:t>(Barbaric Country)</w:t>
      </w:r>
      <w:r w:rsidR="005D6A51" w:rsidRPr="00DD756E">
        <w:t xml:space="preserve"> </w:t>
      </w:r>
      <w:r w:rsidR="005D6A51" w:rsidRPr="009F12D5">
        <w:rPr>
          <w:i/>
        </w:rPr>
        <w:t xml:space="preserve">by acclaimed filmmakers </w:t>
      </w:r>
      <w:proofErr w:type="spellStart"/>
      <w:r w:rsidR="005D6A51" w:rsidRPr="009F12D5">
        <w:rPr>
          <w:i/>
        </w:rPr>
        <w:t>Yervant</w:t>
      </w:r>
      <w:proofErr w:type="spellEnd"/>
      <w:r w:rsidR="005D6A51" w:rsidRPr="009F12D5">
        <w:rPr>
          <w:i/>
        </w:rPr>
        <w:t xml:space="preserve"> </w:t>
      </w:r>
      <w:proofErr w:type="spellStart"/>
      <w:r w:rsidR="005D6A51" w:rsidRPr="009F12D5">
        <w:rPr>
          <w:i/>
        </w:rPr>
        <w:t>Gianikian</w:t>
      </w:r>
      <w:proofErr w:type="spellEnd"/>
      <w:r w:rsidR="005D6A51" w:rsidRPr="009F12D5">
        <w:rPr>
          <w:i/>
        </w:rPr>
        <w:t xml:space="preserve"> and Angela Ricci </w:t>
      </w:r>
      <w:proofErr w:type="spellStart"/>
      <w:r w:rsidR="005D6A51" w:rsidRPr="009F12D5">
        <w:rPr>
          <w:i/>
        </w:rPr>
        <w:t>Lucchi</w:t>
      </w:r>
      <w:proofErr w:type="spellEnd"/>
      <w:r w:rsidR="006326AD">
        <w:rPr>
          <w:i/>
        </w:rPr>
        <w:t xml:space="preserve">, a newly released film </w:t>
      </w:r>
      <w:r w:rsidR="00F16A5B">
        <w:rPr>
          <w:i/>
        </w:rPr>
        <w:t>addressing</w:t>
      </w:r>
      <w:r w:rsidR="006326AD">
        <w:rPr>
          <w:i/>
        </w:rPr>
        <w:t xml:space="preserve"> </w:t>
      </w:r>
      <w:r w:rsidR="005D6A51" w:rsidRPr="009F12D5">
        <w:rPr>
          <w:i/>
        </w:rPr>
        <w:t>Mussolini’s brutal occupation of Ethiopia</w:t>
      </w:r>
      <w:r w:rsidR="006326AD">
        <w:rPr>
          <w:i/>
        </w:rPr>
        <w:t>,</w:t>
      </w:r>
      <w:r w:rsidR="005D6A51" w:rsidRPr="009F12D5">
        <w:rPr>
          <w:i/>
        </w:rPr>
        <w:t xml:space="preserve"> will be screened at the Harvard Film Archive</w:t>
      </w:r>
      <w:r w:rsidR="00E239F8" w:rsidRPr="009F12D5">
        <w:rPr>
          <w:i/>
        </w:rPr>
        <w:t xml:space="preserve">.  </w:t>
      </w:r>
    </w:p>
    <w:p w14:paraId="447E924E" w14:textId="66F7EACE" w:rsidR="0045463F" w:rsidRPr="00DD756E" w:rsidRDefault="00B64EA8" w:rsidP="009F12D5">
      <w:r w:rsidRPr="006326AD">
        <w:rPr>
          <w:b/>
        </w:rPr>
        <w:t xml:space="preserve">Pays </w:t>
      </w:r>
      <w:proofErr w:type="spellStart"/>
      <w:r w:rsidRPr="006326AD">
        <w:rPr>
          <w:b/>
        </w:rPr>
        <w:t>Barbare</w:t>
      </w:r>
      <w:proofErr w:type="spellEnd"/>
      <w:r w:rsidR="006326AD">
        <w:rPr>
          <w:sz w:val="28"/>
          <w:szCs w:val="28"/>
        </w:rPr>
        <w:t xml:space="preserve"> </w:t>
      </w:r>
      <w:r w:rsidR="005D6A51" w:rsidRPr="00DD756E">
        <w:t xml:space="preserve">Saturday, April </w:t>
      </w:r>
      <w:proofErr w:type="gramStart"/>
      <w:r w:rsidR="005D6A51" w:rsidRPr="00DD756E">
        <w:t xml:space="preserve">5 </w:t>
      </w:r>
      <w:r w:rsidR="009F12D5" w:rsidRPr="00DD756E">
        <w:t xml:space="preserve"> </w:t>
      </w:r>
      <w:r w:rsidR="0039211F" w:rsidRPr="00DD756E">
        <w:t>7:15</w:t>
      </w:r>
      <w:proofErr w:type="gramEnd"/>
      <w:r w:rsidR="00F16A5B">
        <w:t xml:space="preserve"> </w:t>
      </w:r>
      <w:r w:rsidR="0039211F" w:rsidRPr="00DD756E">
        <w:t>pm</w:t>
      </w:r>
      <w:r w:rsidR="009F12D5" w:rsidRPr="00DD756E">
        <w:t xml:space="preserve"> </w:t>
      </w:r>
      <w:r w:rsidR="00DD756E">
        <w:t xml:space="preserve">followed by </w:t>
      </w:r>
      <w:proofErr w:type="spellStart"/>
      <w:r w:rsidR="005D6A51" w:rsidRPr="00DD756E">
        <w:rPr>
          <w:b/>
        </w:rPr>
        <w:t>Tourisme</w:t>
      </w:r>
      <w:proofErr w:type="spellEnd"/>
      <w:r w:rsidR="005D6A51" w:rsidRPr="00DD756E">
        <w:rPr>
          <w:b/>
        </w:rPr>
        <w:t xml:space="preserve"> </w:t>
      </w:r>
      <w:proofErr w:type="spellStart"/>
      <w:r w:rsidR="005D6A51" w:rsidRPr="00DD756E">
        <w:rPr>
          <w:b/>
        </w:rPr>
        <w:t>Vandale</w:t>
      </w:r>
      <w:proofErr w:type="spellEnd"/>
      <w:r w:rsidR="009F12D5" w:rsidRPr="00DD756E">
        <w:t xml:space="preserve"> </w:t>
      </w:r>
      <w:r w:rsidR="0045463F" w:rsidRPr="00DD756E">
        <w:t>8:45 pm</w:t>
      </w:r>
      <w:r w:rsidR="009F12D5" w:rsidRPr="00DD756E">
        <w:t>.</w:t>
      </w:r>
    </w:p>
    <w:p w14:paraId="46BF9EAA" w14:textId="48A9BD1E" w:rsidR="00620BC1" w:rsidRPr="0045463F" w:rsidRDefault="00620BC1" w:rsidP="00620BC1">
      <w:pPr>
        <w:rPr>
          <w:sz w:val="28"/>
          <w:szCs w:val="28"/>
        </w:rPr>
      </w:pPr>
      <w:r w:rsidRPr="00620BC1">
        <w:rPr>
          <w:noProof/>
          <w:sz w:val="28"/>
          <w:szCs w:val="28"/>
        </w:rPr>
        <w:drawing>
          <wp:inline distT="0" distB="0" distL="0" distR="0" wp14:anchorId="6B702A18" wp14:editId="671D8458">
            <wp:extent cx="1296816" cy="1798773"/>
            <wp:effectExtent l="0" t="0" r="0" b="5080"/>
            <wp:docPr id="3" name="Picture 3" descr="http://www.everyeye.it/public/covers/04102013/pays-barbare_cover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veryeye.it/public/covers/04102013/pays-barbare_cover_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92" cy="18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BC1">
        <w:rPr>
          <w:noProof/>
        </w:rPr>
        <w:t xml:space="preserve"> </w:t>
      </w:r>
      <w:r>
        <w:rPr>
          <w:noProof/>
        </w:rPr>
        <w:t xml:space="preserve"> </w:t>
      </w:r>
      <w:r w:rsidR="008F0DB2">
        <w:rPr>
          <w:noProof/>
          <w:sz w:val="28"/>
          <w:szCs w:val="28"/>
        </w:rPr>
        <w:drawing>
          <wp:inline distT="0" distB="0" distL="0" distR="0" wp14:anchorId="486E80F7" wp14:editId="1B487434">
            <wp:extent cx="2207761" cy="16558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 Barbare 6 ph.tg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334" cy="16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DB2">
        <w:rPr>
          <w:noProof/>
        </w:rPr>
        <w:t xml:space="preserve"> </w:t>
      </w:r>
      <w:r w:rsidR="00DD756E">
        <w:rPr>
          <w:noProof/>
          <w:sz w:val="28"/>
          <w:szCs w:val="28"/>
        </w:rPr>
        <w:drawing>
          <wp:inline distT="0" distB="0" distL="0" distR="0" wp14:anchorId="32C90AE1" wp14:editId="3AC10966">
            <wp:extent cx="2192020" cy="16440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 Barbare 5 ph.tg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48" cy="164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C1EA" w14:textId="77777777" w:rsidR="005D6A51" w:rsidRPr="00B64EA8" w:rsidRDefault="005D6A51" w:rsidP="00B64EA8">
      <w:pPr>
        <w:jc w:val="center"/>
        <w:rPr>
          <w:sz w:val="28"/>
          <w:szCs w:val="28"/>
        </w:rPr>
      </w:pPr>
    </w:p>
    <w:sectPr w:rsidR="005D6A51" w:rsidRPr="00B64E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EA8"/>
    <w:rsid w:val="0006281A"/>
    <w:rsid w:val="00075EAB"/>
    <w:rsid w:val="001D15EF"/>
    <w:rsid w:val="00275342"/>
    <w:rsid w:val="0039211F"/>
    <w:rsid w:val="0045463F"/>
    <w:rsid w:val="005D6A51"/>
    <w:rsid w:val="00620BC1"/>
    <w:rsid w:val="006326AD"/>
    <w:rsid w:val="006367DA"/>
    <w:rsid w:val="006C75EF"/>
    <w:rsid w:val="008F0DB2"/>
    <w:rsid w:val="009F12D5"/>
    <w:rsid w:val="00AA384A"/>
    <w:rsid w:val="00B64EA8"/>
    <w:rsid w:val="00C3418A"/>
    <w:rsid w:val="00CD26C8"/>
    <w:rsid w:val="00DD756E"/>
    <w:rsid w:val="00DE40C0"/>
    <w:rsid w:val="00E239F8"/>
    <w:rsid w:val="00E630A2"/>
    <w:rsid w:val="00F1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7460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5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67D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5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67D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FASDSM</dc:creator>
  <cp:lastModifiedBy>Coviello, Kathleen A.</cp:lastModifiedBy>
  <cp:revision>3</cp:revision>
  <cp:lastPrinted>2014-03-28T17:54:00Z</cp:lastPrinted>
  <dcterms:created xsi:type="dcterms:W3CDTF">2014-03-28T17:44:00Z</dcterms:created>
  <dcterms:modified xsi:type="dcterms:W3CDTF">2014-03-28T17:55:00Z</dcterms:modified>
</cp:coreProperties>
</file>