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B" w:rsidRDefault="004B497B" w:rsidP="004B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0E1">
        <w:rPr>
          <w:rFonts w:ascii="Times New Roman" w:eastAsia="Times New Roman" w:hAnsi="Times New Roman" w:cs="Times New Roman"/>
          <w:b/>
          <w:sz w:val="28"/>
          <w:szCs w:val="28"/>
        </w:rPr>
        <w:t>Special Field Worksheet</w:t>
      </w:r>
    </w:p>
    <w:p w:rsidR="004B497B" w:rsidRDefault="004B497B" w:rsidP="004B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PORTUGUESE and BRAZI</w:t>
      </w:r>
      <w:r w:rsidRPr="00F720E1">
        <w:rPr>
          <w:rFonts w:ascii="Times New Roman" w:eastAsia="Times New Roman" w:hAnsi="Times New Roman" w:cs="Times New Roman"/>
          <w:b/>
          <w:sz w:val="28"/>
          <w:szCs w:val="28"/>
        </w:rPr>
        <w:t>LIAN STUDIES</w:t>
      </w:r>
    </w:p>
    <w:p w:rsidR="004B497B" w:rsidRPr="00F720E1" w:rsidRDefault="004B497B" w:rsidP="004B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97B" w:rsidRDefault="004B497B" w:rsidP="004B49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Use this worksheet to create and track a Plan of Study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your faculty advise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4B497B" w:rsidRDefault="004B497B" w:rsidP="004B49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97B" w:rsidRPr="00733487" w:rsidRDefault="004B497B" w:rsidP="004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E-MAIL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4B497B" w:rsidRDefault="004B497B" w:rsidP="004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CLASS___________    HONORS (thesis, no-thesis) ___________    </w:t>
      </w:r>
    </w:p>
    <w:p w:rsidR="004B497B" w:rsidRPr="00733487" w:rsidRDefault="004B497B" w:rsidP="004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ADVISER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</w:p>
    <w:p w:rsidR="004B497B" w:rsidRPr="00B10E68" w:rsidRDefault="004B497B" w:rsidP="004B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SPECIAL INTERESTS _____________________________________________________________________</w:t>
      </w:r>
    </w:p>
    <w:p w:rsidR="004B497B" w:rsidRPr="00733487" w:rsidRDefault="004B497B" w:rsidP="004B49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Shading2-Accent2"/>
        <w:tblW w:w="8658" w:type="dxa"/>
        <w:tblLook w:val="0620" w:firstRow="1" w:lastRow="0" w:firstColumn="0" w:lastColumn="0" w:noHBand="1" w:noVBand="1"/>
      </w:tblPr>
      <w:tblGrid>
        <w:gridCol w:w="2088"/>
        <w:gridCol w:w="4860"/>
        <w:gridCol w:w="1710"/>
      </w:tblGrid>
      <w:tr w:rsidR="004B497B" w:rsidRPr="00733487" w:rsidTr="0069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Category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Course Number and Title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Term/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 w:val="0"/>
              </w:rPr>
              <w:t>Yr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 w:val="0"/>
              </w:rPr>
              <w:t xml:space="preserve"> taken</w:t>
            </w:r>
          </w:p>
        </w:tc>
      </w:tr>
      <w:tr w:rsidR="004B497B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Lg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&amp; Culture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2.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B. Intro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Cultural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</w:rPr>
              <w:t>ory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3.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4.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C.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Soph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Tutorial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5.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D. Courses in RLL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6.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7.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8.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9.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E. Related Field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F. Elective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G. HONORS</w:t>
            </w:r>
          </w:p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97B" w:rsidRPr="00733487" w:rsidTr="0069263E">
        <w:tc>
          <w:tcPr>
            <w:tcW w:w="20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497B" w:rsidRPr="00733487" w:rsidRDefault="004B497B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B497B" w:rsidRDefault="004B497B" w:rsidP="004B4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93" w:rsidRPr="004B497B" w:rsidRDefault="000C6D93" w:rsidP="004B4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C6D93" w:rsidRPr="004B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B"/>
    <w:rsid w:val="000C6D93"/>
    <w:rsid w:val="004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4B497B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4B497B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Harvard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1</cp:revision>
  <dcterms:created xsi:type="dcterms:W3CDTF">2015-08-20T16:02:00Z</dcterms:created>
  <dcterms:modified xsi:type="dcterms:W3CDTF">2015-08-20T16:02:00Z</dcterms:modified>
</cp:coreProperties>
</file>