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F614" w14:textId="63D26ABD" w:rsidR="00F424BE" w:rsidRDefault="002549D3" w:rsidP="002169B8">
      <w:pPr>
        <w:pStyle w:val="BodyText"/>
        <w:spacing w:before="85"/>
        <w:rPr>
          <w:rFonts w:asciiTheme="minorHAnsi" w:hAnsiTheme="minorHAnsi" w:cstheme="minorHAnsi"/>
          <w:sz w:val="10"/>
          <w:szCs w:val="10"/>
          <w:u w:val="single"/>
        </w:rPr>
      </w:pPr>
      <w:r w:rsidRPr="00C42380">
        <w:rPr>
          <w:rFonts w:asciiTheme="minorHAnsi" w:hAnsiTheme="minorHAnsi" w:cstheme="minorHAnsi"/>
          <w:w w:val="80"/>
          <w:sz w:val="22"/>
          <w:szCs w:val="22"/>
        </w:rPr>
        <w:t xml:space="preserve">     </w:t>
      </w:r>
      <w:r w:rsidR="008F0029" w:rsidRPr="00DB10FB">
        <w:rPr>
          <w:rFonts w:asciiTheme="minorHAnsi" w:hAnsiTheme="minorHAnsi" w:cstheme="minorHAnsi"/>
          <w:w w:val="80"/>
          <w:u w:val="single"/>
        </w:rPr>
        <w:t>PLACEMENT</w:t>
      </w:r>
      <w:r w:rsidR="008F0029" w:rsidRPr="00DB10FB">
        <w:rPr>
          <w:rFonts w:asciiTheme="minorHAnsi" w:hAnsiTheme="minorHAnsi" w:cstheme="minorHAnsi"/>
          <w:spacing w:val="6"/>
          <w:u w:val="single"/>
        </w:rPr>
        <w:t xml:space="preserve"> </w:t>
      </w:r>
      <w:r w:rsidR="008F0029" w:rsidRPr="00DB10FB">
        <w:rPr>
          <w:rFonts w:asciiTheme="minorHAnsi" w:hAnsiTheme="minorHAnsi" w:cstheme="minorHAnsi"/>
          <w:w w:val="80"/>
          <w:u w:val="single"/>
        </w:rPr>
        <w:t>GUIDELINES</w:t>
      </w:r>
      <w:r w:rsidR="008F0029" w:rsidRPr="00DB10FB">
        <w:rPr>
          <w:rFonts w:asciiTheme="minorHAnsi" w:hAnsiTheme="minorHAnsi" w:cstheme="minorHAnsi"/>
          <w:spacing w:val="5"/>
          <w:u w:val="single"/>
        </w:rPr>
        <w:t xml:space="preserve"> </w:t>
      </w:r>
      <w:r w:rsidR="008F0029" w:rsidRPr="00DB10FB">
        <w:rPr>
          <w:rFonts w:asciiTheme="minorHAnsi" w:hAnsiTheme="minorHAnsi" w:cstheme="minorHAnsi"/>
          <w:w w:val="80"/>
          <w:u w:val="single"/>
        </w:rPr>
        <w:t>FOR</w:t>
      </w:r>
      <w:r w:rsidR="008F0029" w:rsidRPr="00DB10FB">
        <w:rPr>
          <w:rFonts w:asciiTheme="minorHAnsi" w:hAnsiTheme="minorHAnsi" w:cstheme="minorHAnsi"/>
          <w:spacing w:val="6"/>
          <w:u w:val="single"/>
        </w:rPr>
        <w:t xml:space="preserve"> </w:t>
      </w:r>
      <w:r w:rsidR="008F0029" w:rsidRPr="00DB10FB">
        <w:rPr>
          <w:rFonts w:asciiTheme="minorHAnsi" w:hAnsiTheme="minorHAnsi" w:cstheme="minorHAnsi"/>
          <w:w w:val="80"/>
          <w:u w:val="single"/>
        </w:rPr>
        <w:t>ROMANCE</w:t>
      </w:r>
      <w:r w:rsidR="008F0029" w:rsidRPr="00DB10FB">
        <w:rPr>
          <w:rFonts w:asciiTheme="minorHAnsi" w:hAnsiTheme="minorHAnsi" w:cstheme="minorHAnsi"/>
          <w:spacing w:val="6"/>
          <w:u w:val="single"/>
        </w:rPr>
        <w:t xml:space="preserve"> </w:t>
      </w:r>
      <w:r w:rsidR="008F0029" w:rsidRPr="00DB10FB">
        <w:rPr>
          <w:rFonts w:asciiTheme="minorHAnsi" w:hAnsiTheme="minorHAnsi" w:cstheme="minorHAnsi"/>
          <w:spacing w:val="-2"/>
          <w:w w:val="80"/>
          <w:u w:val="single"/>
        </w:rPr>
        <w:t>LANGUAGE</w:t>
      </w:r>
      <w:r w:rsidRPr="00DB10FB">
        <w:rPr>
          <w:rFonts w:asciiTheme="minorHAnsi" w:hAnsiTheme="minorHAnsi" w:cstheme="minorHAnsi"/>
          <w:spacing w:val="-2"/>
          <w:w w:val="80"/>
          <w:u w:val="single"/>
        </w:rPr>
        <w:t>S</w:t>
      </w:r>
    </w:p>
    <w:p w14:paraId="1A55D1DE" w14:textId="77777777" w:rsidR="002169B8" w:rsidRPr="002169B8" w:rsidRDefault="002169B8" w:rsidP="002169B8">
      <w:pPr>
        <w:pStyle w:val="BodyText"/>
        <w:spacing w:before="85"/>
        <w:rPr>
          <w:rFonts w:asciiTheme="minorHAnsi" w:hAnsiTheme="minorHAnsi" w:cstheme="minorHAnsi"/>
          <w:sz w:val="10"/>
          <w:szCs w:val="10"/>
          <w:u w:val="single"/>
        </w:rPr>
      </w:pPr>
    </w:p>
    <w:p w14:paraId="0AAD5A54" w14:textId="787C233C" w:rsidR="00A916FC" w:rsidRPr="00A916FC" w:rsidRDefault="00A916FC" w:rsidP="00A916FC">
      <w:pPr>
        <w:pStyle w:val="BodyText"/>
        <w:spacing w:before="17" w:line="254" w:lineRule="auto"/>
        <w:ind w:left="497" w:right="87" w:hanging="360"/>
        <w:rPr>
          <w:rFonts w:asciiTheme="minorHAnsi" w:hAnsiTheme="minorHAnsi" w:cstheme="minorHAnsi"/>
        </w:rPr>
      </w:pPr>
      <w:r w:rsidRPr="00A916FC">
        <w:rPr>
          <w:rFonts w:asciiTheme="minorHAnsi" w:hAnsiTheme="minorHAnsi" w:cstheme="minorHAnsi"/>
          <w:color w:val="8829A2"/>
        </w:rPr>
        <w:t xml:space="preserve">     I took the </w:t>
      </w:r>
      <w:r w:rsidRPr="00A916FC">
        <w:rPr>
          <w:rFonts w:asciiTheme="minorHAnsi" w:hAnsiTheme="minorHAnsi" w:cstheme="minorHAnsi"/>
          <w:i/>
          <w:iCs/>
          <w:color w:val="8829A2"/>
        </w:rPr>
        <w:t>SAT II</w:t>
      </w:r>
      <w:r w:rsidRPr="00A916FC">
        <w:rPr>
          <w:rFonts w:asciiTheme="minorHAnsi" w:hAnsiTheme="minorHAnsi" w:cstheme="minorHAnsi"/>
          <w:color w:val="8829A2"/>
        </w:rPr>
        <w:t xml:space="preserve"> and/or </w:t>
      </w:r>
      <w:r w:rsidRPr="00A916FC">
        <w:rPr>
          <w:rFonts w:asciiTheme="minorHAnsi" w:hAnsiTheme="minorHAnsi" w:cstheme="minorHAnsi"/>
          <w:i/>
          <w:iCs/>
          <w:color w:val="8829A2"/>
        </w:rPr>
        <w:t xml:space="preserve">HARVARD </w:t>
      </w:r>
      <w:r w:rsidRPr="00157B57">
        <w:rPr>
          <w:rFonts w:asciiTheme="minorHAnsi" w:hAnsiTheme="minorHAnsi" w:cstheme="minorHAnsi"/>
          <w:i/>
          <w:iCs/>
          <w:color w:val="8829A2"/>
        </w:rPr>
        <w:t>PLACEMENT</w:t>
      </w:r>
      <w:r w:rsidRPr="00A916FC">
        <w:rPr>
          <w:rFonts w:asciiTheme="minorHAnsi" w:hAnsiTheme="minorHAnsi" w:cstheme="minorHAnsi"/>
          <w:i/>
          <w:iCs/>
          <w:color w:val="8829A2"/>
        </w:rPr>
        <w:t xml:space="preserve"> EXAM</w:t>
      </w:r>
      <w:r w:rsidRPr="00A916FC">
        <w:rPr>
          <w:rFonts w:asciiTheme="minorHAnsi" w:hAnsiTheme="minorHAnsi" w:cstheme="minorHAnsi"/>
          <w:color w:val="8829A2"/>
        </w:rPr>
        <w:t xml:space="preserve">  </w:t>
      </w:r>
    </w:p>
    <w:tbl>
      <w:tblPr>
        <w:tblStyle w:val="TableGrid"/>
        <w:tblW w:w="13381" w:type="dxa"/>
        <w:tblInd w:w="497" w:type="dxa"/>
        <w:tblLook w:val="04A0" w:firstRow="1" w:lastRow="0" w:firstColumn="1" w:lastColumn="0" w:noHBand="0" w:noVBand="1"/>
      </w:tblPr>
      <w:tblGrid>
        <w:gridCol w:w="2663"/>
        <w:gridCol w:w="4867"/>
        <w:gridCol w:w="543"/>
        <w:gridCol w:w="5308"/>
      </w:tblGrid>
      <w:tr w:rsidR="00920569" w:rsidRPr="00C42380" w14:paraId="428EB694" w14:textId="77777777" w:rsidTr="006C267D">
        <w:tc>
          <w:tcPr>
            <w:tcW w:w="2663" w:type="dxa"/>
          </w:tcPr>
          <w:p w14:paraId="45C24816" w14:textId="4C6DA2C0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If you scored…</w:t>
            </w:r>
          </w:p>
        </w:tc>
        <w:tc>
          <w:tcPr>
            <w:tcW w:w="4867" w:type="dxa"/>
          </w:tcPr>
          <w:p w14:paraId="49545CBE" w14:textId="69274954" w:rsidR="00C61913" w:rsidRPr="00C42380" w:rsidRDefault="00620058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</w:t>
            </w:r>
            <w:r w:rsidR="00C61913"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hen TAKE</w:t>
            </w:r>
          </w:p>
        </w:tc>
        <w:tc>
          <w:tcPr>
            <w:tcW w:w="543" w:type="dxa"/>
          </w:tcPr>
          <w:p w14:paraId="4476BC51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5482811C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569" w:rsidRPr="00C42380" w14:paraId="0522E442" w14:textId="77777777" w:rsidTr="006C267D">
        <w:tc>
          <w:tcPr>
            <w:tcW w:w="2663" w:type="dxa"/>
          </w:tcPr>
          <w:p w14:paraId="77FF1125" w14:textId="2A2EBA50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300 or under </w:t>
            </w:r>
          </w:p>
        </w:tc>
        <w:tc>
          <w:tcPr>
            <w:tcW w:w="4867" w:type="dxa"/>
          </w:tcPr>
          <w:p w14:paraId="0F41C04A" w14:textId="5225FC02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French/Span/Ital/Port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543" w:type="dxa"/>
          </w:tcPr>
          <w:p w14:paraId="687A967F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25641D66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569" w:rsidRPr="00C42380" w14:paraId="2BF81D87" w14:textId="77777777" w:rsidTr="006C267D">
        <w:tc>
          <w:tcPr>
            <w:tcW w:w="2663" w:type="dxa"/>
          </w:tcPr>
          <w:p w14:paraId="269B587F" w14:textId="7A72C160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301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4867" w:type="dxa"/>
          </w:tcPr>
          <w:p w14:paraId="309ED388" w14:textId="007AA01E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French/Span/Ital/Port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</w:p>
        </w:tc>
        <w:tc>
          <w:tcPr>
            <w:tcW w:w="543" w:type="dxa"/>
          </w:tcPr>
          <w:p w14:paraId="5825E89D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28FDDC0C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569" w:rsidRPr="00C42380" w14:paraId="6419BB53" w14:textId="77777777" w:rsidTr="006C267D">
        <w:tc>
          <w:tcPr>
            <w:tcW w:w="2663" w:type="dxa"/>
          </w:tcPr>
          <w:p w14:paraId="68919809" w14:textId="5CB65A31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451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4867" w:type="dxa"/>
          </w:tcPr>
          <w:p w14:paraId="348282DD" w14:textId="712BE67D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3" w:type="dxa"/>
          </w:tcPr>
          <w:p w14:paraId="0DE319DA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6DFA836C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569" w:rsidRPr="00C42380" w14:paraId="1D99FA66" w14:textId="77777777" w:rsidTr="006C267D">
        <w:tc>
          <w:tcPr>
            <w:tcW w:w="2663" w:type="dxa"/>
          </w:tcPr>
          <w:p w14:paraId="4A344EF2" w14:textId="03D86B50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601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680</w:t>
            </w:r>
          </w:p>
        </w:tc>
        <w:tc>
          <w:tcPr>
            <w:tcW w:w="4867" w:type="dxa"/>
          </w:tcPr>
          <w:p w14:paraId="53C5740D" w14:textId="4AD0457C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3" w:type="dxa"/>
          </w:tcPr>
          <w:p w14:paraId="59020444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3CBB872E" w14:textId="77777777" w:rsidR="00C61913" w:rsidRPr="00C42380" w:rsidRDefault="00C61913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569" w:rsidRPr="00C42380" w14:paraId="0CFF6B98" w14:textId="77777777" w:rsidTr="006C267D">
        <w:tc>
          <w:tcPr>
            <w:tcW w:w="2663" w:type="dxa"/>
          </w:tcPr>
          <w:p w14:paraId="3727CC35" w14:textId="3DA8D85E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681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720</w:t>
            </w:r>
          </w:p>
        </w:tc>
        <w:tc>
          <w:tcPr>
            <w:tcW w:w="4867" w:type="dxa"/>
          </w:tcPr>
          <w:p w14:paraId="0CD1ED17" w14:textId="1A2EC1C3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43" w:type="dxa"/>
          </w:tcPr>
          <w:p w14:paraId="6C814B0B" w14:textId="63EA3F7E" w:rsidR="00C61913" w:rsidRPr="00C42380" w:rsidRDefault="00FE7A4F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or</w:t>
            </w:r>
          </w:p>
        </w:tc>
        <w:tc>
          <w:tcPr>
            <w:tcW w:w="5308" w:type="dxa"/>
          </w:tcPr>
          <w:p w14:paraId="33728F5E" w14:textId="01BDE417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SPAN 49H 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  <w:t>for Spanish Heritage Speakers</w:t>
            </w:r>
            <w:r w:rsidR="00392794" w:rsidRPr="00C4238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*</w:t>
            </w:r>
          </w:p>
        </w:tc>
      </w:tr>
      <w:tr w:rsidR="00920569" w:rsidRPr="00C42380" w14:paraId="54B8A69A" w14:textId="77777777" w:rsidTr="006C267D">
        <w:tc>
          <w:tcPr>
            <w:tcW w:w="2663" w:type="dxa"/>
          </w:tcPr>
          <w:p w14:paraId="3DCF6D40" w14:textId="2A3D6094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721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4867" w:type="dxa"/>
          </w:tcPr>
          <w:p w14:paraId="599F1195" w14:textId="47B0DAEF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543" w:type="dxa"/>
          </w:tcPr>
          <w:p w14:paraId="46725918" w14:textId="24057852" w:rsidR="00C61913" w:rsidRPr="00C42380" w:rsidRDefault="00FE7A4F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or</w:t>
            </w:r>
          </w:p>
        </w:tc>
        <w:tc>
          <w:tcPr>
            <w:tcW w:w="5308" w:type="dxa"/>
          </w:tcPr>
          <w:p w14:paraId="04EEBA54" w14:textId="0425A66B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SPAN 59H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  <w:t xml:space="preserve"> for Spanish Heritage Speakers</w:t>
            </w:r>
            <w:r w:rsidR="00392794" w:rsidRPr="00C4238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*</w:t>
            </w:r>
          </w:p>
        </w:tc>
      </w:tr>
      <w:tr w:rsidR="00920569" w:rsidRPr="00C42380" w14:paraId="1BAF9DF8" w14:textId="77777777" w:rsidTr="006C267D">
        <w:tc>
          <w:tcPr>
            <w:tcW w:w="2663" w:type="dxa"/>
          </w:tcPr>
          <w:p w14:paraId="4ADC48AC" w14:textId="418DF2C9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751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4867" w:type="dxa"/>
          </w:tcPr>
          <w:p w14:paraId="7FDCC972" w14:textId="1713F7AA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60</w:t>
            </w:r>
            <w:r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OR </w:t>
            </w:r>
            <w:r w:rsidR="009B1D85"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ABOVE</w:t>
            </w:r>
          </w:p>
        </w:tc>
        <w:tc>
          <w:tcPr>
            <w:tcW w:w="543" w:type="dxa"/>
          </w:tcPr>
          <w:p w14:paraId="542907E2" w14:textId="57317DCC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08" w:type="dxa"/>
          </w:tcPr>
          <w:p w14:paraId="03E29023" w14:textId="6CF28A0C" w:rsidR="00C61913" w:rsidRPr="00C42380" w:rsidRDefault="006B4BAF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See 70, 80, 100</w:t>
            </w:r>
          </w:p>
        </w:tc>
      </w:tr>
      <w:tr w:rsidR="00920569" w:rsidRPr="00C42380" w14:paraId="1ED1661F" w14:textId="77777777" w:rsidTr="006C267D">
        <w:tc>
          <w:tcPr>
            <w:tcW w:w="2663" w:type="dxa"/>
          </w:tcPr>
          <w:p w14:paraId="0DE82E43" w14:textId="6AA59570" w:rsidR="00C61913" w:rsidRPr="00C42380" w:rsidRDefault="00E27E62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Alternatives:</w:t>
            </w:r>
          </w:p>
        </w:tc>
        <w:tc>
          <w:tcPr>
            <w:tcW w:w="4867" w:type="dxa"/>
          </w:tcPr>
          <w:p w14:paraId="1F4380EE" w14:textId="77777777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dxa"/>
          </w:tcPr>
          <w:p w14:paraId="7BB5F3F6" w14:textId="77777777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27679A2B" w14:textId="77777777" w:rsidR="00C61913" w:rsidRPr="00C42380" w:rsidRDefault="00C61913" w:rsidP="00004E5D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99F" w:rsidRPr="00C42380" w14:paraId="5DD5AE91" w14:textId="77777777" w:rsidTr="006C267D">
        <w:tc>
          <w:tcPr>
            <w:tcW w:w="2663" w:type="dxa"/>
          </w:tcPr>
          <w:p w14:paraId="225A09C2" w14:textId="139FB42E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Spanish 720</w:t>
            </w:r>
            <w:r w:rsidR="005A674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4867" w:type="dxa"/>
          </w:tcPr>
          <w:p w14:paraId="73352D1E" w14:textId="2CF894A6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Portuguese 10s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42380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  <w:t>for Spanish Speakers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543" w:type="dxa"/>
          </w:tcPr>
          <w:p w14:paraId="5A10C957" w14:textId="77777777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5108E8BE" w14:textId="59E68774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dv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level of another Romance lan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g. Not for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lang. req.</w:t>
            </w:r>
          </w:p>
        </w:tc>
      </w:tr>
      <w:tr w:rsidR="00772A1D" w:rsidRPr="00C42380" w14:paraId="0B90ADFE" w14:textId="77777777" w:rsidTr="006C267D">
        <w:tc>
          <w:tcPr>
            <w:tcW w:w="2663" w:type="dxa"/>
          </w:tcPr>
          <w:p w14:paraId="5CD4A266" w14:textId="70D00DDE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Intensive Beginning</w:t>
            </w:r>
            <w:r w:rsidR="005A67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4867" w:type="dxa"/>
          </w:tcPr>
          <w:p w14:paraId="6466FAA5" w14:textId="258B3018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French/Span/Ital/Port 15</w:t>
            </w:r>
          </w:p>
        </w:tc>
        <w:tc>
          <w:tcPr>
            <w:tcW w:w="543" w:type="dxa"/>
          </w:tcPr>
          <w:p w14:paraId="5DAA72BE" w14:textId="77777777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6F00C4F4" w14:textId="78B0F096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dv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level of another Romance lan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g. </w:t>
            </w:r>
          </w:p>
        </w:tc>
      </w:tr>
    </w:tbl>
    <w:p w14:paraId="7D6B0EC5" w14:textId="7E1CBA9F" w:rsidR="00810DB2" w:rsidRDefault="00D17C4E" w:rsidP="00D17C4E">
      <w:pPr>
        <w:pStyle w:val="BodyText"/>
        <w:spacing w:before="17" w:line="254" w:lineRule="auto"/>
        <w:ind w:left="0" w:right="87"/>
        <w:rPr>
          <w:rFonts w:asciiTheme="minorHAnsi" w:hAnsiTheme="minorHAnsi" w:cstheme="minorHAnsi"/>
          <w:color w:val="00B050"/>
          <w:sz w:val="22"/>
          <w:szCs w:val="22"/>
        </w:rPr>
      </w:pPr>
      <w:r w:rsidRPr="00C42380">
        <w:rPr>
          <w:rFonts w:asciiTheme="minorHAnsi" w:hAnsiTheme="minorHAnsi" w:cstheme="minorHAnsi"/>
          <w:color w:val="8829A2"/>
          <w:sz w:val="22"/>
          <w:szCs w:val="22"/>
        </w:rPr>
        <w:t xml:space="preserve">   </w:t>
      </w:r>
      <w:r w:rsidR="0002736E" w:rsidRPr="00C42380">
        <w:rPr>
          <w:rFonts w:asciiTheme="minorHAnsi" w:hAnsiTheme="minorHAnsi" w:cstheme="minorHAnsi"/>
          <w:color w:val="8829A2"/>
          <w:sz w:val="22"/>
          <w:szCs w:val="22"/>
        </w:rPr>
        <w:t xml:space="preserve">  </w:t>
      </w:r>
      <w:r w:rsidR="00F54AAC">
        <w:rPr>
          <w:rFonts w:asciiTheme="minorHAnsi" w:hAnsiTheme="minorHAnsi" w:cstheme="minorHAnsi"/>
          <w:color w:val="8829A2"/>
          <w:sz w:val="22"/>
          <w:szCs w:val="22"/>
        </w:rPr>
        <w:t xml:space="preserve">  </w:t>
      </w:r>
      <w:r w:rsidR="0002736E" w:rsidRPr="00C42380">
        <w:rPr>
          <w:rFonts w:asciiTheme="minorHAnsi" w:hAnsiTheme="minorHAnsi" w:cstheme="minorHAnsi"/>
          <w:color w:val="8829A2"/>
          <w:sz w:val="22"/>
          <w:szCs w:val="22"/>
        </w:rPr>
        <w:t xml:space="preserve"> </w:t>
      </w:r>
      <w:r w:rsidR="00A8292F">
        <w:rPr>
          <w:rFonts w:asciiTheme="minorHAnsi" w:hAnsiTheme="minorHAnsi" w:cstheme="minorHAnsi"/>
          <w:color w:val="8829A2"/>
          <w:sz w:val="22"/>
          <w:szCs w:val="22"/>
        </w:rPr>
        <w:t xml:space="preserve"> </w:t>
      </w:r>
      <w:r w:rsidR="00392794" w:rsidRPr="00C42380">
        <w:rPr>
          <w:rFonts w:asciiTheme="minorHAnsi" w:hAnsiTheme="minorHAnsi" w:cstheme="minorHAnsi"/>
          <w:color w:val="00B050"/>
          <w:sz w:val="22"/>
          <w:szCs w:val="22"/>
        </w:rPr>
        <w:t>*Consult the Course Head for permission to enrol</w:t>
      </w:r>
      <w:r w:rsidR="002549D3" w:rsidRPr="00C42380">
        <w:rPr>
          <w:rFonts w:asciiTheme="minorHAnsi" w:hAnsiTheme="minorHAnsi" w:cstheme="minorHAnsi"/>
          <w:color w:val="00B050"/>
          <w:sz w:val="22"/>
          <w:szCs w:val="22"/>
        </w:rPr>
        <w:t>l</w:t>
      </w:r>
    </w:p>
    <w:p w14:paraId="79854098" w14:textId="77777777" w:rsidR="00157B57" w:rsidRPr="000A2523" w:rsidRDefault="00157B57" w:rsidP="00D17C4E">
      <w:pPr>
        <w:pStyle w:val="BodyText"/>
        <w:spacing w:before="17" w:line="254" w:lineRule="auto"/>
        <w:ind w:left="0" w:right="87"/>
        <w:rPr>
          <w:rFonts w:asciiTheme="minorHAnsi" w:hAnsiTheme="minorHAnsi" w:cstheme="minorHAnsi"/>
          <w:color w:val="8829A2"/>
          <w:sz w:val="10"/>
          <w:szCs w:val="10"/>
        </w:rPr>
      </w:pPr>
    </w:p>
    <w:p w14:paraId="63683478" w14:textId="70F0D777" w:rsidR="00617AF3" w:rsidRPr="00157B57" w:rsidRDefault="00157B57" w:rsidP="00157B57">
      <w:pPr>
        <w:spacing w:before="9"/>
        <w:rPr>
          <w:rFonts w:asciiTheme="minorHAnsi" w:hAnsiTheme="minorHAnsi" w:cstheme="minorHAnsi"/>
          <w:b/>
          <w:color w:val="8829A2"/>
          <w:sz w:val="24"/>
          <w:szCs w:val="24"/>
        </w:rPr>
      </w:pPr>
      <w:r>
        <w:rPr>
          <w:rFonts w:asciiTheme="minorHAnsi" w:hAnsiTheme="minorHAnsi" w:cstheme="minorHAnsi"/>
          <w:b/>
          <w:color w:val="8829A2"/>
        </w:rPr>
        <w:t xml:space="preserve">        </w:t>
      </w:r>
      <w:r w:rsidR="00DB10FB" w:rsidRPr="00157B57">
        <w:rPr>
          <w:rFonts w:asciiTheme="minorHAnsi" w:hAnsiTheme="minorHAnsi" w:cstheme="minorHAnsi"/>
          <w:b/>
          <w:color w:val="8829A2"/>
          <w:sz w:val="24"/>
          <w:szCs w:val="24"/>
        </w:rPr>
        <w:t xml:space="preserve">I took the </w:t>
      </w:r>
      <w:r w:rsidR="00DB10FB" w:rsidRPr="008F0029">
        <w:rPr>
          <w:rFonts w:asciiTheme="minorHAnsi" w:hAnsiTheme="minorHAnsi" w:cstheme="minorHAnsi"/>
          <w:b/>
          <w:i/>
          <w:iCs/>
          <w:color w:val="8829A2"/>
          <w:sz w:val="24"/>
          <w:szCs w:val="24"/>
        </w:rPr>
        <w:t>AP EXAM</w:t>
      </w:r>
      <w:r w:rsidR="00DB10FB" w:rsidRPr="00157B57">
        <w:rPr>
          <w:rFonts w:asciiTheme="minorHAnsi" w:hAnsiTheme="minorHAnsi" w:cstheme="minorHAnsi"/>
          <w:b/>
          <w:color w:val="8829A2"/>
          <w:sz w:val="24"/>
          <w:szCs w:val="24"/>
        </w:rPr>
        <w:t xml:space="preserve">  </w:t>
      </w:r>
    </w:p>
    <w:tbl>
      <w:tblPr>
        <w:tblStyle w:val="TableGrid"/>
        <w:tblW w:w="13381" w:type="dxa"/>
        <w:tblInd w:w="497" w:type="dxa"/>
        <w:tblLook w:val="04A0" w:firstRow="1" w:lastRow="0" w:firstColumn="1" w:lastColumn="0" w:noHBand="0" w:noVBand="1"/>
      </w:tblPr>
      <w:tblGrid>
        <w:gridCol w:w="2663"/>
        <w:gridCol w:w="4867"/>
        <w:gridCol w:w="543"/>
        <w:gridCol w:w="5308"/>
      </w:tblGrid>
      <w:tr w:rsidR="00B41FCF" w:rsidRPr="00C42380" w14:paraId="4037D774" w14:textId="77777777" w:rsidTr="006C267D">
        <w:tc>
          <w:tcPr>
            <w:tcW w:w="2663" w:type="dxa"/>
          </w:tcPr>
          <w:p w14:paraId="62FC4832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If you scored…</w:t>
            </w:r>
          </w:p>
        </w:tc>
        <w:tc>
          <w:tcPr>
            <w:tcW w:w="4867" w:type="dxa"/>
          </w:tcPr>
          <w:p w14:paraId="036A89D3" w14:textId="44DD3164" w:rsidR="00B41FCF" w:rsidRPr="00C42380" w:rsidRDefault="00620058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</w:t>
            </w:r>
            <w:r w:rsidR="00B41FCF"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hen TAKE</w:t>
            </w:r>
          </w:p>
        </w:tc>
        <w:tc>
          <w:tcPr>
            <w:tcW w:w="543" w:type="dxa"/>
          </w:tcPr>
          <w:p w14:paraId="2936128F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1A72C68D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CF" w:rsidRPr="00C42380" w14:paraId="6347194E" w14:textId="77777777" w:rsidTr="006C267D">
        <w:tc>
          <w:tcPr>
            <w:tcW w:w="2663" w:type="dxa"/>
          </w:tcPr>
          <w:p w14:paraId="39515AE0" w14:textId="41CF7B26" w:rsidR="00B41FCF" w:rsidRPr="00C42380" w:rsidRDefault="008D7DD7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1 or 2</w:t>
            </w:r>
            <w:r w:rsidR="00B41FCF"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</w:tcPr>
          <w:p w14:paraId="01182622" w14:textId="3C4209F0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French/Span/Ital/Port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E7BC6" w:rsidRPr="00C423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14:paraId="167BA944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2119510D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CF" w:rsidRPr="00C42380" w14:paraId="42D453FE" w14:textId="77777777" w:rsidTr="006C267D">
        <w:tc>
          <w:tcPr>
            <w:tcW w:w="2663" w:type="dxa"/>
          </w:tcPr>
          <w:p w14:paraId="39A2A2A9" w14:textId="43E18C05" w:rsidR="00B41FCF" w:rsidRPr="00C42380" w:rsidRDefault="00817DFE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867" w:type="dxa"/>
          </w:tcPr>
          <w:p w14:paraId="2F46FCF8" w14:textId="5274D14C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French/Span/Ital/Port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7BC6" w:rsidRPr="00C4238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3" w:type="dxa"/>
          </w:tcPr>
          <w:p w14:paraId="51638C30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7305DBF6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FCF" w:rsidRPr="00C42380" w14:paraId="5C96CE39" w14:textId="77777777" w:rsidTr="006C267D">
        <w:tc>
          <w:tcPr>
            <w:tcW w:w="2663" w:type="dxa"/>
          </w:tcPr>
          <w:p w14:paraId="66A71934" w14:textId="6CBFE4FF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B292B"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</w:tcPr>
          <w:p w14:paraId="337EC93E" w14:textId="4CF23B1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="004B292B" w:rsidRPr="00C4238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3" w:type="dxa"/>
          </w:tcPr>
          <w:p w14:paraId="21FB11D6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37E80F11" w14:textId="77777777" w:rsidR="00B41FCF" w:rsidRPr="00C42380" w:rsidRDefault="00B41FCF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0E0" w:rsidRPr="00C42380" w14:paraId="27942B2F" w14:textId="77777777" w:rsidTr="006C267D">
        <w:tc>
          <w:tcPr>
            <w:tcW w:w="2663" w:type="dxa"/>
          </w:tcPr>
          <w:p w14:paraId="207252C0" w14:textId="2A3D30E0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67" w:type="dxa"/>
          </w:tcPr>
          <w:p w14:paraId="5CDD54C2" w14:textId="43FBF81A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43" w:type="dxa"/>
          </w:tcPr>
          <w:p w14:paraId="32097B7B" w14:textId="57F87001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or</w:t>
            </w:r>
          </w:p>
        </w:tc>
        <w:tc>
          <w:tcPr>
            <w:tcW w:w="5308" w:type="dxa"/>
          </w:tcPr>
          <w:p w14:paraId="30D2F1D4" w14:textId="31132F01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SPAN 49H 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  <w:t>for Spanish Heritage Speakers</w:t>
            </w:r>
            <w:r w:rsidRPr="00C4238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*</w:t>
            </w:r>
          </w:p>
        </w:tc>
      </w:tr>
      <w:tr w:rsidR="00A520E0" w:rsidRPr="00C42380" w14:paraId="41199C6B" w14:textId="77777777" w:rsidTr="006C267D">
        <w:tc>
          <w:tcPr>
            <w:tcW w:w="2663" w:type="dxa"/>
          </w:tcPr>
          <w:p w14:paraId="6DF72CC2" w14:textId="77777777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Alternatives:</w:t>
            </w:r>
          </w:p>
        </w:tc>
        <w:tc>
          <w:tcPr>
            <w:tcW w:w="4867" w:type="dxa"/>
          </w:tcPr>
          <w:p w14:paraId="3E7D01F1" w14:textId="77777777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dxa"/>
          </w:tcPr>
          <w:p w14:paraId="5CC050F1" w14:textId="77777777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58EE17F3" w14:textId="77777777" w:rsidR="00A520E0" w:rsidRPr="00C42380" w:rsidRDefault="00A520E0" w:rsidP="00A520E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399F" w:rsidRPr="00C42380" w14:paraId="08F0E326" w14:textId="77777777" w:rsidTr="006C267D">
        <w:tc>
          <w:tcPr>
            <w:tcW w:w="2663" w:type="dxa"/>
          </w:tcPr>
          <w:p w14:paraId="0E92983B" w14:textId="02100A57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5 in Spanish   </w:t>
            </w:r>
          </w:p>
        </w:tc>
        <w:tc>
          <w:tcPr>
            <w:tcW w:w="4867" w:type="dxa"/>
          </w:tcPr>
          <w:p w14:paraId="28E6BD5E" w14:textId="77777777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Portuguese 10s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42380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  <w:t>for Spanish Speakers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543" w:type="dxa"/>
          </w:tcPr>
          <w:p w14:paraId="36FB7FE3" w14:textId="77777777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6965FEE7" w14:textId="280D9C51" w:rsidR="00CA399F" w:rsidRPr="00C42380" w:rsidRDefault="00CA399F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dv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level of another Romance lan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g. Not for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lang. req.</w:t>
            </w:r>
          </w:p>
        </w:tc>
      </w:tr>
      <w:tr w:rsidR="00772A1D" w:rsidRPr="00C42380" w14:paraId="4AC683EB" w14:textId="77777777" w:rsidTr="006C267D">
        <w:tc>
          <w:tcPr>
            <w:tcW w:w="2663" w:type="dxa"/>
          </w:tcPr>
          <w:p w14:paraId="1C46EC9E" w14:textId="2D325835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Intensive Beginning</w:t>
            </w:r>
            <w:r w:rsidR="005A67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4867" w:type="dxa"/>
          </w:tcPr>
          <w:p w14:paraId="67F02BA2" w14:textId="77777777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French/Span/Ital/Port 15</w:t>
            </w:r>
          </w:p>
        </w:tc>
        <w:tc>
          <w:tcPr>
            <w:tcW w:w="543" w:type="dxa"/>
          </w:tcPr>
          <w:p w14:paraId="03C6D593" w14:textId="77777777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7DFC1535" w14:textId="370A9CE9" w:rsidR="00772A1D" w:rsidRPr="00C42380" w:rsidRDefault="00772A1D" w:rsidP="00CA399F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dv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level of another Romance lan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g. </w:t>
            </w:r>
          </w:p>
        </w:tc>
      </w:tr>
    </w:tbl>
    <w:p w14:paraId="535CA3E1" w14:textId="58714A5A" w:rsidR="00617AF3" w:rsidRDefault="00D17C4E" w:rsidP="002169B8">
      <w:pPr>
        <w:pStyle w:val="BodyText"/>
        <w:spacing w:before="17" w:line="254" w:lineRule="auto"/>
        <w:ind w:left="0" w:right="87"/>
        <w:rPr>
          <w:rFonts w:asciiTheme="minorHAnsi" w:hAnsiTheme="minorHAnsi" w:cstheme="minorHAnsi"/>
          <w:color w:val="00B050"/>
          <w:sz w:val="10"/>
          <w:szCs w:val="10"/>
        </w:rPr>
      </w:pPr>
      <w:r w:rsidRPr="00C42380">
        <w:rPr>
          <w:rFonts w:asciiTheme="minorHAnsi" w:hAnsiTheme="minorHAnsi" w:cstheme="minorHAnsi"/>
          <w:color w:val="00B050"/>
          <w:sz w:val="22"/>
          <w:szCs w:val="22"/>
        </w:rPr>
        <w:t xml:space="preserve">      </w:t>
      </w:r>
      <w:r w:rsidR="00F54AAC">
        <w:rPr>
          <w:rFonts w:asciiTheme="minorHAnsi" w:hAnsiTheme="minorHAnsi" w:cstheme="minorHAnsi"/>
          <w:color w:val="00B050"/>
          <w:sz w:val="22"/>
          <w:szCs w:val="22"/>
        </w:rPr>
        <w:t xml:space="preserve">   </w:t>
      </w:r>
      <w:r w:rsidR="00B41FCF" w:rsidRPr="00C42380">
        <w:rPr>
          <w:rFonts w:asciiTheme="minorHAnsi" w:hAnsiTheme="minorHAnsi" w:cstheme="minorHAnsi"/>
          <w:color w:val="00B050"/>
          <w:sz w:val="22"/>
          <w:szCs w:val="22"/>
        </w:rPr>
        <w:t>*Consult the Course Head for permission to enroll</w:t>
      </w:r>
    </w:p>
    <w:p w14:paraId="425FDD58" w14:textId="77777777" w:rsidR="002169B8" w:rsidRPr="002169B8" w:rsidRDefault="002169B8" w:rsidP="002169B8">
      <w:pPr>
        <w:pStyle w:val="BodyText"/>
        <w:spacing w:before="17" w:line="254" w:lineRule="auto"/>
        <w:ind w:left="0" w:right="87"/>
        <w:rPr>
          <w:rFonts w:asciiTheme="minorHAnsi" w:hAnsiTheme="minorHAnsi" w:cstheme="minorHAnsi"/>
          <w:color w:val="00B050"/>
          <w:sz w:val="10"/>
          <w:szCs w:val="10"/>
        </w:rPr>
      </w:pPr>
    </w:p>
    <w:p w14:paraId="3E0308B0" w14:textId="006AC565" w:rsidR="00810DB2" w:rsidRPr="008825D6" w:rsidRDefault="008825D6">
      <w:pPr>
        <w:spacing w:before="9"/>
        <w:rPr>
          <w:rFonts w:asciiTheme="minorHAnsi" w:hAnsiTheme="minorHAnsi" w:cstheme="minorHAnsi"/>
          <w:b/>
          <w:bCs/>
          <w:sz w:val="24"/>
          <w:szCs w:val="24"/>
        </w:rPr>
      </w:pPr>
      <w:r w:rsidRPr="008825D6">
        <w:rPr>
          <w:rFonts w:asciiTheme="minorHAnsi" w:hAnsiTheme="minorHAnsi" w:cstheme="minorHAnsi"/>
          <w:b/>
          <w:bCs/>
          <w:color w:val="8829A2"/>
        </w:rPr>
        <w:t xml:space="preserve">        </w:t>
      </w:r>
      <w:r w:rsidRPr="008825D6">
        <w:rPr>
          <w:rFonts w:asciiTheme="minorHAnsi" w:hAnsiTheme="minorHAnsi" w:cstheme="minorHAnsi"/>
          <w:b/>
          <w:bCs/>
          <w:color w:val="8829A2"/>
          <w:sz w:val="24"/>
          <w:szCs w:val="24"/>
        </w:rPr>
        <w:t xml:space="preserve">I took the </w:t>
      </w:r>
      <w:r w:rsidRPr="008F0029">
        <w:rPr>
          <w:rFonts w:asciiTheme="minorHAnsi" w:hAnsiTheme="minorHAnsi" w:cstheme="minorHAnsi"/>
          <w:b/>
          <w:bCs/>
          <w:i/>
          <w:iCs/>
          <w:color w:val="8829A2"/>
          <w:sz w:val="24"/>
          <w:szCs w:val="24"/>
        </w:rPr>
        <w:t xml:space="preserve">IB EXAM  </w:t>
      </w:r>
    </w:p>
    <w:tbl>
      <w:tblPr>
        <w:tblStyle w:val="TableGrid"/>
        <w:tblW w:w="13381" w:type="dxa"/>
        <w:tblInd w:w="497" w:type="dxa"/>
        <w:tblLook w:val="04A0" w:firstRow="1" w:lastRow="0" w:firstColumn="1" w:lastColumn="0" w:noHBand="0" w:noVBand="1"/>
      </w:tblPr>
      <w:tblGrid>
        <w:gridCol w:w="2663"/>
        <w:gridCol w:w="4867"/>
        <w:gridCol w:w="543"/>
        <w:gridCol w:w="5308"/>
      </w:tblGrid>
      <w:tr w:rsidR="00810DB2" w:rsidRPr="00C42380" w14:paraId="19BAC6A5" w14:textId="77777777" w:rsidTr="006C267D">
        <w:tc>
          <w:tcPr>
            <w:tcW w:w="2663" w:type="dxa"/>
          </w:tcPr>
          <w:p w14:paraId="2745F98D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If you scored…</w:t>
            </w:r>
          </w:p>
        </w:tc>
        <w:tc>
          <w:tcPr>
            <w:tcW w:w="4867" w:type="dxa"/>
          </w:tcPr>
          <w:p w14:paraId="42836E1D" w14:textId="02AA275C" w:rsidR="00810DB2" w:rsidRPr="00C42380" w:rsidRDefault="00620058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</w:t>
            </w:r>
            <w:r w:rsidR="00810DB2"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hen TAKE</w:t>
            </w:r>
          </w:p>
        </w:tc>
        <w:tc>
          <w:tcPr>
            <w:tcW w:w="543" w:type="dxa"/>
          </w:tcPr>
          <w:p w14:paraId="47242AD9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518C9847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DB2" w:rsidRPr="00C42380" w14:paraId="156267E5" w14:textId="77777777" w:rsidTr="006C267D">
        <w:tc>
          <w:tcPr>
            <w:tcW w:w="2663" w:type="dxa"/>
          </w:tcPr>
          <w:p w14:paraId="2D635C2B" w14:textId="7D7A6126" w:rsidR="00810DB2" w:rsidRPr="00C42380" w:rsidRDefault="00B449C8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810DB2"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67" w:type="dxa"/>
          </w:tcPr>
          <w:p w14:paraId="57D3A840" w14:textId="13E328FE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French/Span/Ital/Port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49C8" w:rsidRPr="00C4238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43" w:type="dxa"/>
          </w:tcPr>
          <w:p w14:paraId="6DEA75CA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56B5BEB7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DB2" w:rsidRPr="00C42380" w14:paraId="0C6B6C62" w14:textId="77777777" w:rsidTr="006C267D">
        <w:tc>
          <w:tcPr>
            <w:tcW w:w="2663" w:type="dxa"/>
          </w:tcPr>
          <w:p w14:paraId="7B3887DE" w14:textId="57C80CEE" w:rsidR="00810DB2" w:rsidRPr="00C42380" w:rsidRDefault="00BF6901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867" w:type="dxa"/>
          </w:tcPr>
          <w:p w14:paraId="42C13B05" w14:textId="6440DBF0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French/Span/Ital/Port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901" w:rsidRPr="00C4238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543" w:type="dxa"/>
          </w:tcPr>
          <w:p w14:paraId="0A0213E6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0CC2134F" w14:textId="77777777" w:rsidR="00810DB2" w:rsidRPr="00C42380" w:rsidRDefault="00810DB2" w:rsidP="00F82CC0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966" w:rsidRPr="00C42380" w14:paraId="03F60DA8" w14:textId="77777777" w:rsidTr="006C267D">
        <w:tc>
          <w:tcPr>
            <w:tcW w:w="2663" w:type="dxa"/>
          </w:tcPr>
          <w:p w14:paraId="1029A54D" w14:textId="3A92A563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67" w:type="dxa"/>
          </w:tcPr>
          <w:p w14:paraId="28B72935" w14:textId="07290C43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French/Span/Ital/Port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543" w:type="dxa"/>
          </w:tcPr>
          <w:p w14:paraId="15B48C81" w14:textId="5E1413F3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or</w:t>
            </w:r>
          </w:p>
        </w:tc>
        <w:tc>
          <w:tcPr>
            <w:tcW w:w="5308" w:type="dxa"/>
          </w:tcPr>
          <w:p w14:paraId="4A7EF7D2" w14:textId="434E2C04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SPAN 49H 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  <w:t>for Spanish Heritage Speakers</w:t>
            </w:r>
            <w:r w:rsidRPr="00C42380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*</w:t>
            </w:r>
          </w:p>
        </w:tc>
      </w:tr>
      <w:tr w:rsidR="008B4966" w:rsidRPr="00C42380" w14:paraId="3E7582DA" w14:textId="77777777" w:rsidTr="006C267D">
        <w:tc>
          <w:tcPr>
            <w:tcW w:w="2663" w:type="dxa"/>
          </w:tcPr>
          <w:p w14:paraId="753B618C" w14:textId="77777777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Alternatives:</w:t>
            </w:r>
          </w:p>
        </w:tc>
        <w:tc>
          <w:tcPr>
            <w:tcW w:w="4867" w:type="dxa"/>
          </w:tcPr>
          <w:p w14:paraId="021A2A95" w14:textId="77777777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3" w:type="dxa"/>
          </w:tcPr>
          <w:p w14:paraId="40E03DC4" w14:textId="77777777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75AE656A" w14:textId="77777777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966" w:rsidRPr="00C42380" w14:paraId="0FC43D4A" w14:textId="77777777" w:rsidTr="006C267D">
        <w:tc>
          <w:tcPr>
            <w:tcW w:w="2663" w:type="dxa"/>
          </w:tcPr>
          <w:p w14:paraId="3D29BC0A" w14:textId="77777777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 xml:space="preserve">5 in Spanish   </w:t>
            </w:r>
          </w:p>
        </w:tc>
        <w:tc>
          <w:tcPr>
            <w:tcW w:w="4867" w:type="dxa"/>
          </w:tcPr>
          <w:p w14:paraId="051F931E" w14:textId="0212B31E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Portuguese 10s 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42380">
              <w:rPr>
                <w:rFonts w:asciiTheme="minorHAnsi" w:hAnsiTheme="minorHAnsi" w:cstheme="minorHAnsi"/>
                <w:b w:val="0"/>
                <w:bCs w:val="0"/>
                <w:color w:val="FF0000"/>
                <w:sz w:val="22"/>
                <w:szCs w:val="22"/>
              </w:rPr>
              <w:t>for Spanish Speakers</w:t>
            </w:r>
            <w:r w:rsidRPr="00C423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43" w:type="dxa"/>
          </w:tcPr>
          <w:p w14:paraId="275BA451" w14:textId="77777777" w:rsidR="008B4966" w:rsidRPr="00C42380" w:rsidRDefault="008B4966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01BB76AB" w14:textId="5B24B06C" w:rsidR="008B4966" w:rsidRPr="00C42380" w:rsidRDefault="002169B8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="008B4966"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dv</w:t>
            </w:r>
            <w:r w:rsidR="000A252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="008B4966"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level of another Romance lan</w:t>
            </w:r>
            <w:r w:rsidR="00CA399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g. Not for</w:t>
            </w:r>
            <w:r w:rsidR="008B4966"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lang. req.</w:t>
            </w:r>
          </w:p>
        </w:tc>
      </w:tr>
      <w:tr w:rsidR="00B33DD0" w:rsidRPr="00C42380" w14:paraId="2C3D2F74" w14:textId="77777777" w:rsidTr="006C267D">
        <w:tc>
          <w:tcPr>
            <w:tcW w:w="2663" w:type="dxa"/>
          </w:tcPr>
          <w:p w14:paraId="766FF814" w14:textId="77777777" w:rsidR="00B33DD0" w:rsidRPr="00C42380" w:rsidRDefault="00B33DD0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Intensive Beginning</w:t>
            </w:r>
          </w:p>
        </w:tc>
        <w:tc>
          <w:tcPr>
            <w:tcW w:w="4867" w:type="dxa"/>
          </w:tcPr>
          <w:p w14:paraId="408D10F3" w14:textId="77777777" w:rsidR="00B33DD0" w:rsidRPr="00C42380" w:rsidRDefault="00B33DD0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238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French/Span/Ital/Port 15</w:t>
            </w:r>
          </w:p>
        </w:tc>
        <w:tc>
          <w:tcPr>
            <w:tcW w:w="543" w:type="dxa"/>
          </w:tcPr>
          <w:p w14:paraId="7ED01383" w14:textId="77777777" w:rsidR="00B33DD0" w:rsidRPr="00C42380" w:rsidRDefault="00B33DD0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8" w:type="dxa"/>
          </w:tcPr>
          <w:p w14:paraId="0F89959C" w14:textId="7F6EC09E" w:rsidR="00B33DD0" w:rsidRPr="00C42380" w:rsidRDefault="00B33DD0" w:rsidP="008B4966">
            <w:pPr>
              <w:pStyle w:val="BodyText"/>
              <w:spacing w:before="17" w:line="254" w:lineRule="auto"/>
              <w:ind w:left="0" w:right="87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dv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.</w:t>
            </w:r>
            <w:r w:rsidRPr="00C4238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level of another Romance lan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g. </w:t>
            </w:r>
          </w:p>
        </w:tc>
      </w:tr>
    </w:tbl>
    <w:p w14:paraId="6A92E604" w14:textId="26D7F3C5" w:rsidR="00810DB2" w:rsidRPr="00C42380" w:rsidRDefault="00810DB2" w:rsidP="00D17C4E">
      <w:pPr>
        <w:pStyle w:val="BodyText"/>
        <w:spacing w:before="17" w:line="254" w:lineRule="auto"/>
        <w:ind w:left="497" w:right="87" w:hanging="360"/>
        <w:rPr>
          <w:rFonts w:asciiTheme="minorHAnsi" w:hAnsiTheme="minorHAnsi" w:cstheme="minorHAnsi"/>
          <w:sz w:val="22"/>
          <w:szCs w:val="22"/>
        </w:rPr>
      </w:pPr>
      <w:r w:rsidRPr="00C42380">
        <w:rPr>
          <w:rFonts w:asciiTheme="minorHAnsi" w:hAnsiTheme="minorHAnsi" w:cstheme="minorHAnsi"/>
          <w:sz w:val="22"/>
          <w:szCs w:val="22"/>
        </w:rPr>
        <w:t xml:space="preserve">   </w:t>
      </w:r>
      <w:r w:rsidR="00F54AAC">
        <w:rPr>
          <w:rFonts w:asciiTheme="minorHAnsi" w:hAnsiTheme="minorHAnsi" w:cstheme="minorHAnsi"/>
          <w:sz w:val="22"/>
          <w:szCs w:val="22"/>
        </w:rPr>
        <w:t xml:space="preserve">  </w:t>
      </w:r>
      <w:r w:rsidRPr="00C42380">
        <w:rPr>
          <w:rFonts w:asciiTheme="minorHAnsi" w:hAnsiTheme="minorHAnsi" w:cstheme="minorHAnsi"/>
          <w:sz w:val="22"/>
          <w:szCs w:val="22"/>
        </w:rPr>
        <w:t xml:space="preserve"> </w:t>
      </w:r>
      <w:r w:rsidRPr="00C42380">
        <w:rPr>
          <w:rFonts w:asciiTheme="minorHAnsi" w:hAnsiTheme="minorHAnsi" w:cstheme="minorHAnsi"/>
          <w:color w:val="00B050"/>
          <w:sz w:val="22"/>
          <w:szCs w:val="22"/>
        </w:rPr>
        <w:t>*Consult the Course Head for permission to enroll</w:t>
      </w:r>
    </w:p>
    <w:sectPr w:rsidR="00810DB2" w:rsidRPr="00C42380" w:rsidSect="00844FC2">
      <w:footerReference w:type="even" r:id="rId6"/>
      <w:footerReference w:type="default" r:id="rId7"/>
      <w:type w:val="continuous"/>
      <w:pgSz w:w="15840" w:h="12240" w:orient="landscape"/>
      <w:pgMar w:top="-432" w:right="1296" w:bottom="-432" w:left="132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DC3D" w14:textId="77777777" w:rsidR="007207F0" w:rsidRDefault="007207F0" w:rsidP="00810DB2">
      <w:r>
        <w:separator/>
      </w:r>
    </w:p>
  </w:endnote>
  <w:endnote w:type="continuationSeparator" w:id="0">
    <w:p w14:paraId="45172EF1" w14:textId="77777777" w:rsidR="007207F0" w:rsidRDefault="007207F0" w:rsidP="00810DB2">
      <w:r>
        <w:continuationSeparator/>
      </w:r>
    </w:p>
  </w:endnote>
  <w:endnote w:type="continuationNotice" w:id="1">
    <w:p w14:paraId="717BC72F" w14:textId="77777777" w:rsidR="007207F0" w:rsidRDefault="00720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5290496"/>
      <w:docPartObj>
        <w:docPartGallery w:val="Page Numbers (Bottom of Page)"/>
        <w:docPartUnique/>
      </w:docPartObj>
    </w:sdtPr>
    <w:sdtContent>
      <w:p w14:paraId="6EC8B40F" w14:textId="22EB6463" w:rsidR="00810DB2" w:rsidRDefault="00810DB2" w:rsidP="00844F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88BD08" w14:textId="77777777" w:rsidR="00810DB2" w:rsidRDefault="00810D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8794872"/>
      <w:docPartObj>
        <w:docPartGallery w:val="Page Numbers (Bottom of Page)"/>
        <w:docPartUnique/>
      </w:docPartObj>
    </w:sdtPr>
    <w:sdtContent>
      <w:p w14:paraId="4C733A32" w14:textId="592A7D16" w:rsidR="00810DB2" w:rsidRDefault="00810DB2" w:rsidP="00844F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74E49E" w14:textId="77777777" w:rsidR="00810DB2" w:rsidRDefault="00810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8566" w14:textId="77777777" w:rsidR="007207F0" w:rsidRDefault="007207F0" w:rsidP="00810DB2">
      <w:r>
        <w:separator/>
      </w:r>
    </w:p>
  </w:footnote>
  <w:footnote w:type="continuationSeparator" w:id="0">
    <w:p w14:paraId="326B4B49" w14:textId="77777777" w:rsidR="007207F0" w:rsidRDefault="007207F0" w:rsidP="00810DB2">
      <w:r>
        <w:continuationSeparator/>
      </w:r>
    </w:p>
  </w:footnote>
  <w:footnote w:type="continuationNotice" w:id="1">
    <w:p w14:paraId="3D54D4B7" w14:textId="77777777" w:rsidR="007207F0" w:rsidRDefault="007207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C7"/>
    <w:rsid w:val="00004E5D"/>
    <w:rsid w:val="0002736E"/>
    <w:rsid w:val="000739B2"/>
    <w:rsid w:val="000A2523"/>
    <w:rsid w:val="000A647B"/>
    <w:rsid w:val="000B344E"/>
    <w:rsid w:val="000B7D5C"/>
    <w:rsid w:val="001027DC"/>
    <w:rsid w:val="00157B57"/>
    <w:rsid w:val="002169B8"/>
    <w:rsid w:val="002549D3"/>
    <w:rsid w:val="00392794"/>
    <w:rsid w:val="00426FBD"/>
    <w:rsid w:val="00470450"/>
    <w:rsid w:val="004B292B"/>
    <w:rsid w:val="004E665E"/>
    <w:rsid w:val="004E7BC6"/>
    <w:rsid w:val="005861CC"/>
    <w:rsid w:val="005A22BA"/>
    <w:rsid w:val="005A6740"/>
    <w:rsid w:val="00617AF3"/>
    <w:rsid w:val="00620058"/>
    <w:rsid w:val="00667A29"/>
    <w:rsid w:val="00681113"/>
    <w:rsid w:val="0069359E"/>
    <w:rsid w:val="006A1CBA"/>
    <w:rsid w:val="006B4BAF"/>
    <w:rsid w:val="006C267D"/>
    <w:rsid w:val="006E6641"/>
    <w:rsid w:val="006F0854"/>
    <w:rsid w:val="007207F0"/>
    <w:rsid w:val="00720949"/>
    <w:rsid w:val="007238AF"/>
    <w:rsid w:val="00761097"/>
    <w:rsid w:val="00772A1D"/>
    <w:rsid w:val="007B3E87"/>
    <w:rsid w:val="00810DB2"/>
    <w:rsid w:val="00817DFE"/>
    <w:rsid w:val="008242E4"/>
    <w:rsid w:val="00844FC2"/>
    <w:rsid w:val="008825D6"/>
    <w:rsid w:val="00896C23"/>
    <w:rsid w:val="008B4966"/>
    <w:rsid w:val="008D7DD7"/>
    <w:rsid w:val="008F0029"/>
    <w:rsid w:val="00920569"/>
    <w:rsid w:val="00994093"/>
    <w:rsid w:val="009B1D85"/>
    <w:rsid w:val="009D6F2D"/>
    <w:rsid w:val="00A520E0"/>
    <w:rsid w:val="00A8292F"/>
    <w:rsid w:val="00A916FC"/>
    <w:rsid w:val="00AA4991"/>
    <w:rsid w:val="00B208B2"/>
    <w:rsid w:val="00B33DD0"/>
    <w:rsid w:val="00B41FCF"/>
    <w:rsid w:val="00B449C8"/>
    <w:rsid w:val="00B52EAC"/>
    <w:rsid w:val="00B62759"/>
    <w:rsid w:val="00B76180"/>
    <w:rsid w:val="00B94FBD"/>
    <w:rsid w:val="00BA71C7"/>
    <w:rsid w:val="00BF6901"/>
    <w:rsid w:val="00C02A37"/>
    <w:rsid w:val="00C42380"/>
    <w:rsid w:val="00C61913"/>
    <w:rsid w:val="00C67C94"/>
    <w:rsid w:val="00C83FAF"/>
    <w:rsid w:val="00CA399F"/>
    <w:rsid w:val="00CB4288"/>
    <w:rsid w:val="00D17C4E"/>
    <w:rsid w:val="00D5339B"/>
    <w:rsid w:val="00DB10FB"/>
    <w:rsid w:val="00DD2CA7"/>
    <w:rsid w:val="00E109DD"/>
    <w:rsid w:val="00E27E62"/>
    <w:rsid w:val="00E44923"/>
    <w:rsid w:val="00E46425"/>
    <w:rsid w:val="00E83021"/>
    <w:rsid w:val="00E86943"/>
    <w:rsid w:val="00E93AC2"/>
    <w:rsid w:val="00ED6D33"/>
    <w:rsid w:val="00EE0BEE"/>
    <w:rsid w:val="00F338C6"/>
    <w:rsid w:val="00F424BE"/>
    <w:rsid w:val="00F54AAC"/>
    <w:rsid w:val="00FB07ED"/>
    <w:rsid w:val="00FD461E"/>
    <w:rsid w:val="00FE08DC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7586"/>
  <w15:docId w15:val="{50FBA005-F1AC-9042-AD75-8B17B1F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10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DB2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810DB2"/>
  </w:style>
  <w:style w:type="paragraph" w:styleId="Header">
    <w:name w:val="header"/>
    <w:basedOn w:val="Normal"/>
    <w:link w:val="HeaderChar"/>
    <w:uiPriority w:val="99"/>
    <w:semiHidden/>
    <w:unhideWhenUsed/>
    <w:rsid w:val="00772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A1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72A1D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RLL Placement Guidelines NOV2017.docx</dc:title>
  <dc:creator>Mills, Nicole</dc:creator>
  <cp:lastModifiedBy>Mills, Nicole</cp:lastModifiedBy>
  <cp:revision>2</cp:revision>
  <cp:lastPrinted>2022-08-26T01:16:00Z</cp:lastPrinted>
  <dcterms:created xsi:type="dcterms:W3CDTF">2023-07-31T16:13:00Z</dcterms:created>
  <dcterms:modified xsi:type="dcterms:W3CDTF">2023-07-31T16:13:00Z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Mac OS X 10.12.6 Quartz PDFContext</vt:lpwstr>
  </property>
</Properties>
</file>